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41"/>
        <w:gridCol w:w="3022"/>
        <w:gridCol w:w="2121"/>
      </w:tblGrid>
      <w:tr w:rsidR="00015F43" w:rsidRPr="005F6932" w14:paraId="3243B542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CDFD6E3" w14:textId="77777777" w:rsidR="00015F43" w:rsidRPr="005F6932" w:rsidRDefault="00015F43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Vor- und Zuname(n)</w:t>
            </w:r>
          </w:p>
        </w:tc>
      </w:tr>
      <w:tr w:rsidR="001F0E50" w:rsidRPr="005F6932" w14:paraId="4D1999B5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6A8D62F1" w14:textId="77777777" w:rsidR="001F0E50" w:rsidRPr="005F6932" w:rsidRDefault="001F0E50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geboren am</w:t>
            </w:r>
          </w:p>
        </w:tc>
      </w:tr>
      <w:tr w:rsidR="00015F43" w:rsidRPr="005F6932" w14:paraId="7D627240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6A2A8CA4" w14:textId="77777777" w:rsidR="00015F43" w:rsidRPr="005F6932" w:rsidRDefault="00015F43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Adresse(n)</w:t>
            </w:r>
          </w:p>
        </w:tc>
      </w:tr>
      <w:tr w:rsidR="00015F43" w:rsidRPr="005F6932" w14:paraId="79F09F5E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44C5F90F" w14:textId="77777777" w:rsidR="00015F43" w:rsidRPr="005F6932" w:rsidRDefault="00015F43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Telefon</w:t>
            </w:r>
          </w:p>
        </w:tc>
      </w:tr>
      <w:tr w:rsidR="00015F43" w:rsidRPr="005F6932" w14:paraId="7EAD3631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1F1EE112" w14:textId="41EECF06" w:rsidR="00015F43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E-</w:t>
            </w:r>
            <w:r w:rsidR="00015F43" w:rsidRPr="005F6932">
              <w:rPr>
                <w:rFonts w:ascii="Arial" w:hAnsi="Arial" w:cs="Arial"/>
              </w:rPr>
              <w:t>Mail</w:t>
            </w:r>
          </w:p>
        </w:tc>
      </w:tr>
      <w:tr w:rsidR="005F6932" w:rsidRPr="005F6932" w14:paraId="3614C3F7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1F3EE95" w14:textId="77777777" w:rsidR="005F6932" w:rsidRPr="005F6932" w:rsidRDefault="005F6932">
            <w:pPr>
              <w:rPr>
                <w:rFonts w:ascii="Arial" w:hAnsi="Arial" w:cs="Arial"/>
              </w:rPr>
            </w:pPr>
          </w:p>
        </w:tc>
      </w:tr>
      <w:tr w:rsidR="005F6932" w:rsidRPr="005F6932" w14:paraId="4A9DA55A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BF17EE4" w14:textId="526CB46D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Falls der Fragebogen von zwei Antragstellern gemeinsam ausgefüllt wird:</w:t>
            </w:r>
          </w:p>
        </w:tc>
      </w:tr>
      <w:tr w:rsidR="005F6932" w:rsidRPr="005F6932" w14:paraId="7BCD0A4A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D7926AA" w14:textId="5C927124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Vor- und Zuname(n)</w:t>
            </w:r>
          </w:p>
        </w:tc>
      </w:tr>
      <w:tr w:rsidR="005F6932" w:rsidRPr="005F6932" w14:paraId="0F1878ED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449123D5" w14:textId="2598B99C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geboren am</w:t>
            </w:r>
          </w:p>
        </w:tc>
      </w:tr>
      <w:tr w:rsidR="005F6932" w:rsidRPr="005F6932" w14:paraId="3D461B3D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1EB267D5" w14:textId="6A953049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Adresse(n)</w:t>
            </w:r>
          </w:p>
        </w:tc>
      </w:tr>
      <w:tr w:rsidR="005F6932" w:rsidRPr="005F6932" w14:paraId="6D08D8F7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230AB685" w14:textId="7CB70A08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Telefon</w:t>
            </w:r>
          </w:p>
        </w:tc>
      </w:tr>
      <w:tr w:rsidR="005F6932" w:rsidRPr="005F6932" w14:paraId="617DF768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CDEFC33" w14:textId="7FED7EB0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E-Mail</w:t>
            </w:r>
          </w:p>
        </w:tc>
      </w:tr>
      <w:tr w:rsidR="001F0E50" w:rsidRPr="005F6932" w14:paraId="1904E32D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56050104" w14:textId="77777777" w:rsidR="001F0E50" w:rsidRPr="005F6932" w:rsidRDefault="001F0E50">
            <w:pPr>
              <w:rPr>
                <w:rFonts w:ascii="Arial" w:hAnsi="Arial" w:cs="Arial"/>
              </w:rPr>
            </w:pPr>
          </w:p>
        </w:tc>
      </w:tr>
      <w:tr w:rsidR="001F0E50" w:rsidRPr="005F6932" w14:paraId="06EFD83E" w14:textId="77777777" w:rsidTr="00CB62B7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8BFE53" w14:textId="71117A0F" w:rsidR="001F0E50" w:rsidRPr="005F6932" w:rsidRDefault="001F0E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6932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C1B0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F6932" w:rsidRPr="005F6932">
              <w:rPr>
                <w:rFonts w:ascii="Arial" w:hAnsi="Arial" w:cs="Arial"/>
                <w:b/>
                <w:sz w:val="28"/>
                <w:szCs w:val="28"/>
              </w:rPr>
              <w:t>Soziale Kriterien</w:t>
            </w:r>
          </w:p>
          <w:p w14:paraId="74A8B334" w14:textId="78C145FB" w:rsidR="005737CA" w:rsidRPr="005F6932" w:rsidRDefault="005F6932" w:rsidP="005F693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737CA" w:rsidRPr="005F6932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5F6932" w:rsidRPr="005F6932" w14:paraId="344DE64E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22EE8AC1" w14:textId="12C2CAF0" w:rsidR="005F6932" w:rsidRPr="005F6932" w:rsidRDefault="005F6932" w:rsidP="001F0E50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Einzug in den geplanten Neubau</w:t>
            </w:r>
          </w:p>
        </w:tc>
      </w:tr>
      <w:tr w:rsidR="005F6932" w:rsidRPr="005F6932" w14:paraId="1B7F3097" w14:textId="77777777" w:rsidTr="00CB62B7">
        <w:trPr>
          <w:jc w:val="center"/>
        </w:trPr>
        <w:tc>
          <w:tcPr>
            <w:tcW w:w="3878" w:type="dxa"/>
            <w:shd w:val="clear" w:color="auto" w:fill="auto"/>
          </w:tcPr>
          <w:p w14:paraId="3A4769DD" w14:textId="5190F01E" w:rsidR="001F0E50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mit Lebenspartner / Ehegatte</w:t>
            </w:r>
          </w:p>
        </w:tc>
        <w:tc>
          <w:tcPr>
            <w:tcW w:w="5184" w:type="dxa"/>
            <w:gridSpan w:val="3"/>
            <w:shd w:val="clear" w:color="auto" w:fill="auto"/>
          </w:tcPr>
          <w:p w14:paraId="60B5049F" w14:textId="51F9713E" w:rsidR="001F0E50" w:rsidRPr="005F6932" w:rsidRDefault="001F0E50" w:rsidP="001F0E50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 xml:space="preserve"> </w:t>
            </w:r>
            <w:r w:rsidR="005F6932">
              <w:rPr>
                <w:rFonts w:ascii="Arial" w:hAnsi="Arial" w:cs="Arial"/>
              </w:rPr>
              <w:t xml:space="preserve">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  <w:r w:rsidRPr="005F6932">
              <w:rPr>
                <w:rFonts w:ascii="Arial" w:hAnsi="Arial" w:cs="Arial"/>
              </w:rPr>
              <w:t xml:space="preserve">    </w:t>
            </w:r>
          </w:p>
        </w:tc>
      </w:tr>
      <w:tr w:rsidR="005F6932" w:rsidRPr="005F6932" w14:paraId="2F75DC3D" w14:textId="77777777" w:rsidTr="00CB62B7">
        <w:trPr>
          <w:jc w:val="center"/>
        </w:trPr>
        <w:tc>
          <w:tcPr>
            <w:tcW w:w="3878" w:type="dxa"/>
            <w:shd w:val="clear" w:color="auto" w:fill="auto"/>
          </w:tcPr>
          <w:p w14:paraId="7977C8C0" w14:textId="4CC83AF9" w:rsidR="001F0E50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ohne Lebenspartner / Ehegatte</w:t>
            </w:r>
          </w:p>
        </w:tc>
        <w:tc>
          <w:tcPr>
            <w:tcW w:w="5184" w:type="dxa"/>
            <w:gridSpan w:val="3"/>
            <w:shd w:val="clear" w:color="auto" w:fill="auto"/>
          </w:tcPr>
          <w:p w14:paraId="035D5AED" w14:textId="388B4597" w:rsidR="001F0E50" w:rsidRP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F0E50" w:rsidRPr="005F69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0E50" w:rsidRPr="005F6932">
              <w:rPr>
                <w:rFonts w:ascii="Arial" w:hAnsi="Arial" w:cs="Arial"/>
              </w:rPr>
              <w:t xml:space="preserve"> </w:t>
            </w:r>
            <w:r w:rsidR="001F0E50" w:rsidRPr="005F6932">
              <w:rPr>
                <w:rFonts w:ascii="Cambria Math" w:hAnsi="Cambria Math" w:cs="Cambria Math"/>
              </w:rPr>
              <w:t>⃝</w:t>
            </w:r>
            <w:r w:rsidR="001F0E50" w:rsidRPr="005F6932">
              <w:rPr>
                <w:rFonts w:ascii="Arial" w:hAnsi="Arial" w:cs="Arial"/>
              </w:rPr>
              <w:t xml:space="preserve">    </w:t>
            </w:r>
          </w:p>
        </w:tc>
      </w:tr>
      <w:tr w:rsidR="005F6932" w:rsidRPr="005F6932" w14:paraId="7F0EDF60" w14:textId="77777777" w:rsidTr="00CB62B7">
        <w:trPr>
          <w:jc w:val="center"/>
        </w:trPr>
        <w:tc>
          <w:tcPr>
            <w:tcW w:w="3878" w:type="dxa"/>
            <w:shd w:val="clear" w:color="auto" w:fill="auto"/>
          </w:tcPr>
          <w:p w14:paraId="578ED518" w14:textId="77777777" w:rsidR="004E6905" w:rsidRPr="005F6932" w:rsidRDefault="004E6905">
            <w:pPr>
              <w:rPr>
                <w:rFonts w:ascii="Arial" w:hAnsi="Arial" w:cs="Arial"/>
              </w:rPr>
            </w:pPr>
          </w:p>
        </w:tc>
        <w:tc>
          <w:tcPr>
            <w:tcW w:w="5184" w:type="dxa"/>
            <w:gridSpan w:val="3"/>
            <w:shd w:val="clear" w:color="auto" w:fill="auto"/>
          </w:tcPr>
          <w:p w14:paraId="1D91D7C2" w14:textId="77777777" w:rsidR="004E6905" w:rsidRPr="005F6932" w:rsidRDefault="004E6905">
            <w:pPr>
              <w:rPr>
                <w:rFonts w:ascii="Arial" w:hAnsi="Arial" w:cs="Arial"/>
              </w:rPr>
            </w:pPr>
          </w:p>
        </w:tc>
      </w:tr>
      <w:tr w:rsidR="004E6905" w:rsidRPr="005F6932" w14:paraId="22DCA0D3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89C6506" w14:textId="5A66E433" w:rsidR="004E6905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I</w:t>
            </w:r>
            <w:r w:rsidR="004E6905" w:rsidRPr="005F6932">
              <w:rPr>
                <w:rFonts w:ascii="Arial" w:hAnsi="Arial" w:cs="Arial"/>
              </w:rPr>
              <w:t>m bestehenden bzw. neuen Haushalt lebende Kinder</w:t>
            </w:r>
            <w:r w:rsidRPr="005F6932">
              <w:rPr>
                <w:rFonts w:ascii="Arial" w:hAnsi="Arial" w:cs="Arial"/>
              </w:rPr>
              <w:t xml:space="preserve"> (</w:t>
            </w:r>
            <w:r w:rsidR="004E6905" w:rsidRPr="005F6932">
              <w:rPr>
                <w:rFonts w:ascii="Arial" w:hAnsi="Arial" w:cs="Arial"/>
              </w:rPr>
              <w:t>Anzahl)</w:t>
            </w:r>
          </w:p>
        </w:tc>
      </w:tr>
      <w:tr w:rsidR="005F6932" w:rsidRPr="005F6932" w14:paraId="768D155C" w14:textId="77777777" w:rsidTr="00CB62B7">
        <w:trPr>
          <w:jc w:val="center"/>
        </w:trPr>
        <w:tc>
          <w:tcPr>
            <w:tcW w:w="3878" w:type="dxa"/>
            <w:shd w:val="clear" w:color="auto" w:fill="auto"/>
          </w:tcPr>
          <w:p w14:paraId="3012B00C" w14:textId="5B12F16D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Kinder, für die ein Anspruch auf Kindergeld besteht, die dauerhaft im Haushalt leben und im geplanten Neubau wohnen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57F89586" w14:textId="59226838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013F2D20" w14:textId="77777777" w:rsidTr="00CB62B7">
        <w:trPr>
          <w:trHeight w:val="360"/>
          <w:jc w:val="center"/>
        </w:trPr>
        <w:tc>
          <w:tcPr>
            <w:tcW w:w="3878" w:type="dxa"/>
            <w:vMerge w:val="restart"/>
            <w:shd w:val="clear" w:color="auto" w:fill="auto"/>
          </w:tcPr>
          <w:p w14:paraId="18137EC3" w14:textId="4DEBC466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 xml:space="preserve">Kinder, für die ein Anspruch auf Kindergeld besteht, die </w:t>
            </w:r>
            <w:r w:rsidRPr="005F6932">
              <w:rPr>
                <w:rFonts w:ascii="Arial" w:hAnsi="Arial" w:cs="Arial"/>
                <w:u w:val="single"/>
              </w:rPr>
              <w:t>nicht</w:t>
            </w:r>
            <w:r w:rsidRPr="005F6932">
              <w:rPr>
                <w:rFonts w:ascii="Arial" w:hAnsi="Arial" w:cs="Arial"/>
              </w:rPr>
              <w:t xml:space="preserve"> dauerhaft </w:t>
            </w:r>
            <w:r w:rsidRPr="005F6932">
              <w:rPr>
                <w:rFonts w:ascii="Arial" w:hAnsi="Arial" w:cs="Arial"/>
              </w:rPr>
              <w:lastRenderedPageBreak/>
              <w:t>im Haushalt leben und nur zeitweise im geplanten Neubau wohnen werden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3EF2BCBB" w14:textId="685311EC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lastRenderedPageBreak/>
              <w:t>Durchschnittliche Aufenthaltszeit des Kindes / der Kinder im Haushalt bzw. im geplanten Neubau</w:t>
            </w:r>
          </w:p>
        </w:tc>
      </w:tr>
      <w:tr w:rsidR="005F6932" w:rsidRPr="005F6932" w14:paraId="744D2953" w14:textId="77777777" w:rsidTr="00CB62B7">
        <w:trPr>
          <w:trHeight w:val="360"/>
          <w:jc w:val="center"/>
        </w:trPr>
        <w:tc>
          <w:tcPr>
            <w:tcW w:w="3878" w:type="dxa"/>
            <w:vMerge/>
            <w:shd w:val="clear" w:color="auto" w:fill="auto"/>
          </w:tcPr>
          <w:p w14:paraId="6A7683EB" w14:textId="77777777" w:rsidR="005F6932" w:rsidRPr="005F6932" w:rsidRDefault="005F6932" w:rsidP="005F6932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20DBB29D" w14:textId="77777777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bis zu 1 Woche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AFBF5D" w14:textId="1FCA0790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1D54118C" w14:textId="77777777" w:rsidTr="00CB62B7">
        <w:trPr>
          <w:trHeight w:val="360"/>
          <w:jc w:val="center"/>
        </w:trPr>
        <w:tc>
          <w:tcPr>
            <w:tcW w:w="3878" w:type="dxa"/>
            <w:vMerge/>
            <w:shd w:val="clear" w:color="auto" w:fill="auto"/>
          </w:tcPr>
          <w:p w14:paraId="4F374D7D" w14:textId="77777777" w:rsidR="005F6932" w:rsidRPr="005F6932" w:rsidRDefault="005F6932" w:rsidP="005F6932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253EFA59" w14:textId="77777777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bis zu 2 Wochen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7A48376" w14:textId="4E2D708C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506F0BD0" w14:textId="77777777" w:rsidTr="00CB62B7">
        <w:trPr>
          <w:trHeight w:val="360"/>
          <w:jc w:val="center"/>
        </w:trPr>
        <w:tc>
          <w:tcPr>
            <w:tcW w:w="3878" w:type="dxa"/>
            <w:vMerge/>
            <w:shd w:val="clear" w:color="auto" w:fill="auto"/>
          </w:tcPr>
          <w:p w14:paraId="3D31ECDE" w14:textId="77777777" w:rsidR="005F6932" w:rsidRPr="005F6932" w:rsidRDefault="005F6932" w:rsidP="005F6932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28FD6307" w14:textId="77777777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bis zu 3 Wochen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F58E5A7" w14:textId="00C9A9C4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2BEA9080" w14:textId="77777777" w:rsidTr="00CB62B7">
        <w:trPr>
          <w:trHeight w:val="360"/>
          <w:jc w:val="center"/>
        </w:trPr>
        <w:tc>
          <w:tcPr>
            <w:tcW w:w="3878" w:type="dxa"/>
            <w:shd w:val="clear" w:color="auto" w:fill="auto"/>
          </w:tcPr>
          <w:p w14:paraId="74112273" w14:textId="77777777" w:rsidR="005F6932" w:rsidRPr="005F6932" w:rsidRDefault="005F6932" w:rsidP="005F6932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506383B2" w14:textId="04E34D4F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bis zu 4 Wochen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4C02F7D" w14:textId="13762BC1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11EDFC68" w14:textId="77777777" w:rsidTr="00CB62B7">
        <w:trPr>
          <w:jc w:val="center"/>
        </w:trPr>
        <w:tc>
          <w:tcPr>
            <w:tcW w:w="3878" w:type="dxa"/>
            <w:shd w:val="clear" w:color="auto" w:fill="auto"/>
          </w:tcPr>
          <w:p w14:paraId="4C44496E" w14:textId="446867D5" w:rsidR="004E6905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 xml:space="preserve">Ärztlich </w:t>
            </w:r>
            <w:r w:rsidR="004E6905" w:rsidRPr="005F6932">
              <w:rPr>
                <w:rFonts w:ascii="Arial" w:hAnsi="Arial" w:cs="Arial"/>
              </w:rPr>
              <w:t>nachgewiesene Schwangerschaft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14:paraId="72C1DAA6" w14:textId="697A4AFC" w:rsidR="004E6905" w:rsidRPr="005F6932" w:rsidRDefault="005F6932" w:rsidP="00F1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905" w:rsidRPr="005F6932">
              <w:rPr>
                <w:rFonts w:ascii="Arial" w:hAnsi="Arial" w:cs="Arial"/>
              </w:rPr>
              <w:t xml:space="preserve">   </w:t>
            </w:r>
            <w:r w:rsidR="004E6905"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4E6905" w:rsidRPr="005F6932" w14:paraId="309C13AC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516F299C" w14:textId="1ABA947B" w:rsidR="004E6905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Sonstige Angehörige (Anzahl)</w:t>
            </w:r>
          </w:p>
        </w:tc>
      </w:tr>
      <w:tr w:rsidR="005F6932" w:rsidRPr="005F6932" w14:paraId="0315B138" w14:textId="77777777" w:rsidTr="00CB62B7">
        <w:trPr>
          <w:trHeight w:val="413"/>
          <w:jc w:val="center"/>
        </w:trPr>
        <w:tc>
          <w:tcPr>
            <w:tcW w:w="3878" w:type="dxa"/>
            <w:vMerge w:val="restart"/>
            <w:shd w:val="clear" w:color="auto" w:fill="auto"/>
          </w:tcPr>
          <w:p w14:paraId="45F4A701" w14:textId="46B3DD54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Pflegebedürftige oder schwerbehinderte Angehörige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49A13F62" w14:textId="60C3F06C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Pflegegrad 1 – 2 oder Schwerbehinderungsgrad zwischen 50 und 75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5B7B132" w14:textId="4B6817EE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5F6932" w:rsidRPr="005F6932" w14:paraId="00149F6C" w14:textId="77777777" w:rsidTr="00CB62B7">
        <w:trPr>
          <w:trHeight w:val="412"/>
          <w:jc w:val="center"/>
        </w:trPr>
        <w:tc>
          <w:tcPr>
            <w:tcW w:w="3878" w:type="dxa"/>
            <w:vMerge/>
            <w:shd w:val="clear" w:color="auto" w:fill="auto"/>
          </w:tcPr>
          <w:p w14:paraId="03F0F64A" w14:textId="77777777" w:rsidR="005F6932" w:rsidRPr="005F6932" w:rsidRDefault="005F6932" w:rsidP="005F6932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14:paraId="5DE73C0A" w14:textId="50F263F7" w:rsidR="005F6932" w:rsidRPr="005F6932" w:rsidRDefault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Pflegegrad 3 – 5 oder Schwerbehinderungsgrad über 75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2517F3" w14:textId="7DF67A09" w:rsidR="005F6932" w:rsidRPr="005F6932" w:rsidRDefault="005F6932" w:rsidP="005F6932">
            <w:pPr>
              <w:rPr>
                <w:rFonts w:ascii="Arial" w:hAnsi="Arial" w:cs="Arial"/>
              </w:rPr>
            </w:pPr>
            <w:r w:rsidRPr="005F6932">
              <w:rPr>
                <w:rFonts w:ascii="Arial" w:hAnsi="Arial" w:cs="Arial"/>
              </w:rPr>
              <w:t>Anzahl</w:t>
            </w:r>
          </w:p>
        </w:tc>
      </w:tr>
      <w:tr w:rsidR="00B75B88" w:rsidRPr="005F6932" w14:paraId="0A423218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4F4CA3E" w14:textId="6CFC9837" w:rsidR="00B75B88" w:rsidRDefault="00B75B88" w:rsidP="00B75B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6932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1C1B0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5F6932">
              <w:rPr>
                <w:rFonts w:ascii="Arial" w:hAnsi="Arial" w:cs="Arial"/>
                <w:b/>
                <w:sz w:val="28"/>
                <w:szCs w:val="28"/>
              </w:rPr>
              <w:t>Wohnsitz / Besonderes Engagement</w:t>
            </w:r>
          </w:p>
          <w:p w14:paraId="60752CBD" w14:textId="43085E8E" w:rsidR="005F6932" w:rsidRPr="005F6932" w:rsidRDefault="005F6932" w:rsidP="005F6932">
            <w:pPr>
              <w:jc w:val="right"/>
              <w:rPr>
                <w:rFonts w:ascii="Arial" w:hAnsi="Arial" w:cs="Arial"/>
                <w:bCs/>
              </w:rPr>
            </w:pPr>
            <w:r w:rsidRPr="005F6932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C1B0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C1B01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4E6905" w:rsidRPr="005F6932" w14:paraId="1661CB62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C4FE0FA" w14:textId="526803E2" w:rsidR="004E6905" w:rsidRDefault="005F69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Erst</w:t>
            </w:r>
            <w:r w:rsidR="004E6905" w:rsidRPr="005F6932">
              <w:rPr>
                <w:rFonts w:ascii="Arial" w:hAnsi="Arial" w:cs="Arial"/>
                <w:bCs/>
              </w:rPr>
              <w:t xml:space="preserve">wohnsitz in </w:t>
            </w:r>
            <w:r w:rsidR="0090614F">
              <w:rPr>
                <w:rFonts w:ascii="Arial" w:hAnsi="Arial" w:cs="Arial"/>
                <w:bCs/>
              </w:rPr>
              <w:t xml:space="preserve">der Gemeinde </w:t>
            </w:r>
            <w:r w:rsidRPr="005F6932">
              <w:rPr>
                <w:rFonts w:ascii="Arial" w:hAnsi="Arial" w:cs="Arial"/>
                <w:bCs/>
              </w:rPr>
              <w:t>Sigmarszell</w:t>
            </w:r>
          </w:p>
          <w:p w14:paraId="2888779F" w14:textId="2DCDA2F5" w:rsidR="005F6932" w:rsidRPr="005F6932" w:rsidRDefault="005F69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(bei mehreren Antragstellern ist die Dauer der Erstwohnsitze aufzuaddieren)</w:t>
            </w:r>
          </w:p>
        </w:tc>
      </w:tr>
      <w:tr w:rsidR="005F6932" w:rsidRPr="005F6932" w14:paraId="2C7AE788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40C4200E" w14:textId="17143C65" w:rsidR="00B75B88" w:rsidRPr="005F6932" w:rsidRDefault="005F6932" w:rsidP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6 Monate bis 1 Jahr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F0E8E6E" w14:textId="228F561B" w:rsidR="00B75B88" w:rsidRP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14776" w:rsidRPr="005F6932">
              <w:rPr>
                <w:rFonts w:ascii="Arial" w:hAnsi="Arial" w:cs="Arial"/>
              </w:rPr>
              <w:t xml:space="preserve">  </w:t>
            </w:r>
            <w:r w:rsidR="00B75B88" w:rsidRPr="005F6932">
              <w:rPr>
                <w:rFonts w:ascii="Cambria Math" w:hAnsi="Cambria Math" w:cs="Cambria Math"/>
              </w:rPr>
              <w:t>⃝</w:t>
            </w:r>
            <w:r w:rsidR="00B75B88" w:rsidRPr="005F6932">
              <w:rPr>
                <w:rFonts w:ascii="Arial" w:hAnsi="Arial" w:cs="Arial"/>
              </w:rPr>
              <w:t xml:space="preserve"> </w:t>
            </w:r>
          </w:p>
        </w:tc>
      </w:tr>
      <w:tr w:rsidR="005F6932" w:rsidRPr="005F6932" w14:paraId="0C91C142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439E9D3D" w14:textId="2FC29781" w:rsidR="005F6932" w:rsidRDefault="005F6932" w:rsidP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70316E3" w14:textId="1ED05FED" w:rsid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63F74035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42AEE30A" w14:textId="6888A87A" w:rsidR="005F6932" w:rsidRDefault="005F6932" w:rsidP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4A48BFEA" w14:textId="0D5B87FA" w:rsid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7AC24613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6A8A7009" w14:textId="5560CBAC" w:rsidR="005F6932" w:rsidRDefault="005F6932" w:rsidP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5BF901AE" w14:textId="0A074D41" w:rsid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6FB131DB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14892532" w14:textId="143C81C7" w:rsidR="005F6932" w:rsidRDefault="005F6932" w:rsidP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6C64BCF0" w14:textId="7BD28355" w:rsidR="005F6932" w:rsidRDefault="005F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4E6905" w:rsidRPr="005F6932" w14:paraId="7A404F7A" w14:textId="77777777" w:rsidTr="00CB62B7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99774ED" w14:textId="238A6E1E" w:rsidR="004E6905" w:rsidRDefault="005F6932" w:rsidP="00346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Ehrenamtliches Engagement mit herausragender oder arbeitsintensiver Funktion unter Berücksichtigung der Dauer (z. B. aktiver Dienst in der Feuerwehr, Sonderfunktionen in Vereinen, etc.)</w:t>
            </w:r>
          </w:p>
          <w:p w14:paraId="201E07B4" w14:textId="77777777" w:rsidR="005F6932" w:rsidRDefault="005F6932" w:rsidP="00346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(bei mehreren Antragstellern ist die Dauer des ehrenamtlichen Engagements aufzuaddieren)</w:t>
            </w:r>
          </w:p>
          <w:p w14:paraId="251037FB" w14:textId="63FBF823" w:rsidR="003202F9" w:rsidRPr="003202F9" w:rsidRDefault="003202F9" w:rsidP="003202F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(bitte eine kurze Beschreibung bzw. Bezeichnung der Tätigkeit mitangeben)</w:t>
            </w:r>
          </w:p>
        </w:tc>
      </w:tr>
      <w:tr w:rsidR="005F6932" w:rsidRPr="005F6932" w14:paraId="4EDFB5E7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24318ACA" w14:textId="20ABE818" w:rsidR="005F6932" w:rsidRDefault="005F6932" w:rsidP="00622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1 Jahr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1BA61E28" w14:textId="7DF39697" w:rsidR="005F6932" w:rsidRPr="005F6932" w:rsidRDefault="005F6932" w:rsidP="00346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580DDCC7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7E7BF6CE" w14:textId="773E5EF4" w:rsidR="005F6932" w:rsidRDefault="005F6932" w:rsidP="00622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74B8291B" w14:textId="26DBB4C2" w:rsidR="005F6932" w:rsidRDefault="005F6932" w:rsidP="00346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478C8544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5D5EEBBC" w14:textId="3F960E51" w:rsidR="005F6932" w:rsidRDefault="005F6932" w:rsidP="00622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1D8662E4" w14:textId="74E163A2" w:rsidR="005F6932" w:rsidRDefault="005F6932" w:rsidP="00346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49CD0823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056EF40B" w14:textId="61FA01EB" w:rsidR="005F6932" w:rsidRDefault="005F6932" w:rsidP="00622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0C94F6CF" w14:textId="4F28892F" w:rsidR="005F6932" w:rsidRDefault="005F6932" w:rsidP="00346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5F6932" w:rsidRPr="005F6932" w14:paraId="453BBB64" w14:textId="77777777" w:rsidTr="00CB62B7">
        <w:trPr>
          <w:jc w:val="center"/>
        </w:trPr>
        <w:tc>
          <w:tcPr>
            <w:tcW w:w="3919" w:type="dxa"/>
            <w:gridSpan w:val="2"/>
            <w:shd w:val="clear" w:color="auto" w:fill="auto"/>
          </w:tcPr>
          <w:p w14:paraId="79E45BA6" w14:textId="116CDEDC" w:rsidR="005F6932" w:rsidRDefault="005F6932" w:rsidP="00622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Jahre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489CDF9F" w14:textId="67E6DD00" w:rsidR="00F11AFB" w:rsidRPr="00F11AFB" w:rsidRDefault="005F6932" w:rsidP="00F11AFB">
            <w:pPr>
              <w:rPr>
                <w:rFonts w:ascii="Cambria Math" w:hAnsi="Cambria Math" w:cs="Cambria Math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Arial" w:hAnsi="Arial" w:cs="Arial"/>
              </w:rPr>
              <w:t xml:space="preserve">  </w:t>
            </w:r>
            <w:r w:rsidRPr="005F6932">
              <w:rPr>
                <w:rFonts w:ascii="Cambria Math" w:hAnsi="Cambria Math" w:cs="Cambria Math"/>
              </w:rPr>
              <w:t>⃝</w:t>
            </w:r>
            <w:r w:rsidR="00F11AFB">
              <w:rPr>
                <w:rFonts w:ascii="Arial" w:hAnsi="Arial" w:cs="Arial"/>
              </w:rPr>
              <w:tab/>
            </w:r>
          </w:p>
        </w:tc>
      </w:tr>
    </w:tbl>
    <w:p w14:paraId="6B0F5612" w14:textId="77777777" w:rsidR="00F11AFB" w:rsidRPr="00F11AFB" w:rsidRDefault="00F11AFB" w:rsidP="00F11AF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932" w:rsidRPr="005F6932" w14:paraId="261526CB" w14:textId="77777777" w:rsidTr="003202F9">
        <w:trPr>
          <w:jc w:val="center"/>
        </w:trPr>
        <w:tc>
          <w:tcPr>
            <w:tcW w:w="9180" w:type="dxa"/>
            <w:shd w:val="clear" w:color="auto" w:fill="auto"/>
          </w:tcPr>
          <w:p w14:paraId="723994FA" w14:textId="77777777" w:rsidR="005F6932" w:rsidRPr="00331214" w:rsidRDefault="005F6932" w:rsidP="003202F9">
            <w:pPr>
              <w:rPr>
                <w:rFonts w:ascii="Arial" w:hAnsi="Arial" w:cs="Arial"/>
                <w:b/>
                <w:bCs/>
              </w:rPr>
            </w:pPr>
            <w:r w:rsidRPr="00331214">
              <w:rPr>
                <w:rFonts w:ascii="Arial" w:hAnsi="Arial" w:cs="Arial"/>
                <w:b/>
                <w:bCs/>
                <w:sz w:val="28"/>
                <w:szCs w:val="28"/>
              </w:rPr>
              <w:t>Eigene Anmerkungen</w:t>
            </w:r>
          </w:p>
        </w:tc>
      </w:tr>
      <w:tr w:rsidR="005F6932" w:rsidRPr="005F6932" w14:paraId="4BD4F40B" w14:textId="77777777" w:rsidTr="003202F9">
        <w:trPr>
          <w:trHeight w:val="3661"/>
          <w:jc w:val="center"/>
        </w:trPr>
        <w:tc>
          <w:tcPr>
            <w:tcW w:w="9180" w:type="dxa"/>
            <w:shd w:val="clear" w:color="auto" w:fill="auto"/>
          </w:tcPr>
          <w:p w14:paraId="147E09D9" w14:textId="77777777" w:rsidR="005F6932" w:rsidRPr="005F6932" w:rsidRDefault="005F6932" w:rsidP="003202F9">
            <w:pPr>
              <w:rPr>
                <w:rFonts w:ascii="Arial" w:hAnsi="Arial" w:cs="Arial"/>
              </w:rPr>
            </w:pPr>
          </w:p>
          <w:p w14:paraId="405EAE74" w14:textId="21CC2ACD" w:rsidR="009E6679" w:rsidRDefault="009E6679" w:rsidP="0032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3F5347DD" w14:textId="78F8AF0A" w:rsidR="009E6679" w:rsidRDefault="009E6679" w:rsidP="003202F9">
            <w:pPr>
              <w:rPr>
                <w:rFonts w:ascii="Arial" w:hAnsi="Arial" w:cs="Arial"/>
              </w:rPr>
            </w:pPr>
          </w:p>
          <w:p w14:paraId="776016F4" w14:textId="3092BFC8" w:rsidR="009E6679" w:rsidRDefault="009E6679" w:rsidP="0032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30E62D30" w14:textId="09604BC7" w:rsidR="009E6679" w:rsidRDefault="009E6679" w:rsidP="003202F9">
            <w:pPr>
              <w:rPr>
                <w:rFonts w:ascii="Arial" w:hAnsi="Arial" w:cs="Arial"/>
              </w:rPr>
            </w:pPr>
          </w:p>
          <w:p w14:paraId="4E47D3C1" w14:textId="08D4362C" w:rsidR="009E6679" w:rsidRDefault="009E6679" w:rsidP="0032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526D40E6" w14:textId="445FAACB" w:rsidR="009E6679" w:rsidRDefault="009E6679" w:rsidP="003202F9">
            <w:pPr>
              <w:rPr>
                <w:rFonts w:ascii="Arial" w:hAnsi="Arial" w:cs="Arial"/>
              </w:rPr>
            </w:pPr>
          </w:p>
          <w:p w14:paraId="235D42B6" w14:textId="502EF9A5" w:rsidR="005F6932" w:rsidRPr="005F6932" w:rsidRDefault="009E6679" w:rsidP="0032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</w:tc>
      </w:tr>
    </w:tbl>
    <w:p w14:paraId="7489E861" w14:textId="77777777" w:rsidR="00F43D7E" w:rsidRDefault="00F43D7E"/>
    <w:p w14:paraId="68350793" w14:textId="5570760E" w:rsidR="00331214" w:rsidRDefault="00331214">
      <w:pPr>
        <w:rPr>
          <w:rFonts w:ascii="Arial" w:hAnsi="Arial" w:cs="Arial"/>
          <w:u w:val="single"/>
        </w:rPr>
      </w:pPr>
    </w:p>
    <w:p w14:paraId="566DE741" w14:textId="046A3808" w:rsidR="00331214" w:rsidRDefault="00331214">
      <w:pPr>
        <w:rPr>
          <w:rFonts w:ascii="Arial" w:hAnsi="Arial" w:cs="Arial"/>
          <w:u w:val="single"/>
        </w:rPr>
      </w:pPr>
    </w:p>
    <w:p w14:paraId="79F43204" w14:textId="77777777" w:rsidR="00CB62B7" w:rsidRDefault="00CB62B7">
      <w:pPr>
        <w:rPr>
          <w:rFonts w:ascii="Arial" w:hAnsi="Arial" w:cs="Arial"/>
          <w:u w:val="single"/>
        </w:rPr>
      </w:pPr>
    </w:p>
    <w:tbl>
      <w:tblPr>
        <w:tblpPr w:leftFromText="141" w:rightFromText="141" w:vertAnchor="text" w:horzAnchor="margin" w:tblpXSpec="center" w:tblpY="-14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8"/>
      </w:tblGrid>
      <w:tr w:rsidR="003202F9" w14:paraId="03F5A57B" w14:textId="77777777" w:rsidTr="003202F9">
        <w:trPr>
          <w:jc w:val="center"/>
        </w:trPr>
        <w:tc>
          <w:tcPr>
            <w:tcW w:w="9214" w:type="dxa"/>
            <w:gridSpan w:val="2"/>
            <w:shd w:val="clear" w:color="auto" w:fill="auto"/>
          </w:tcPr>
          <w:p w14:paraId="378BA996" w14:textId="77777777" w:rsidR="003202F9" w:rsidRPr="00F11AFB" w:rsidRDefault="003202F9" w:rsidP="003202F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AFB">
              <w:rPr>
                <w:rFonts w:ascii="Arial" w:hAnsi="Arial" w:cs="Arial"/>
                <w:b/>
                <w:bCs/>
                <w:sz w:val="28"/>
                <w:szCs w:val="28"/>
              </w:rPr>
              <w:t>Checkliste für die zu erbringenden Nachweise</w:t>
            </w:r>
          </w:p>
        </w:tc>
      </w:tr>
      <w:tr w:rsidR="003202F9" w14:paraId="35D43C88" w14:textId="77777777" w:rsidTr="003202F9">
        <w:trPr>
          <w:jc w:val="center"/>
        </w:trPr>
        <w:tc>
          <w:tcPr>
            <w:tcW w:w="3936" w:type="dxa"/>
            <w:shd w:val="clear" w:color="auto" w:fill="auto"/>
          </w:tcPr>
          <w:p w14:paraId="01DA05D4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>Aktuelle und belastbare Finanzierungsbestätigung für das Bauvorhaben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241E3497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 xml:space="preserve">    </w:t>
            </w:r>
            <w:r w:rsidRPr="00F11AFB">
              <w:rPr>
                <w:rFonts w:ascii="Cambria Math" w:hAnsi="Cambria Math" w:cs="Cambria Math"/>
              </w:rPr>
              <w:t>⃝</w:t>
            </w:r>
          </w:p>
        </w:tc>
      </w:tr>
      <w:tr w:rsidR="003202F9" w14:paraId="1086450D" w14:textId="77777777" w:rsidTr="003202F9">
        <w:trPr>
          <w:jc w:val="center"/>
        </w:trPr>
        <w:tc>
          <w:tcPr>
            <w:tcW w:w="3936" w:type="dxa"/>
            <w:shd w:val="clear" w:color="auto" w:fill="auto"/>
          </w:tcPr>
          <w:p w14:paraId="2A22F650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>Meldebescheinigung über den Erstwohnsitz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A502ACA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 xml:space="preserve">    </w:t>
            </w:r>
            <w:r w:rsidRPr="00F11AFB">
              <w:rPr>
                <w:rFonts w:ascii="Cambria Math" w:hAnsi="Cambria Math" w:cs="Cambria Math"/>
              </w:rPr>
              <w:t>⃝</w:t>
            </w:r>
          </w:p>
        </w:tc>
      </w:tr>
      <w:tr w:rsidR="003202F9" w14:paraId="1AA6DD7A" w14:textId="77777777" w:rsidTr="003202F9">
        <w:trPr>
          <w:jc w:val="center"/>
        </w:trPr>
        <w:tc>
          <w:tcPr>
            <w:tcW w:w="3936" w:type="dxa"/>
            <w:shd w:val="clear" w:color="auto" w:fill="auto"/>
          </w:tcPr>
          <w:p w14:paraId="0A13CA02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>Meldebescheinigung für jedes Kind</w:t>
            </w:r>
          </w:p>
        </w:tc>
        <w:tc>
          <w:tcPr>
            <w:tcW w:w="5278" w:type="dxa"/>
            <w:shd w:val="clear" w:color="auto" w:fill="auto"/>
          </w:tcPr>
          <w:p w14:paraId="343970BD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 xml:space="preserve">    </w:t>
            </w:r>
            <w:r w:rsidRPr="00F11AFB">
              <w:rPr>
                <w:rFonts w:ascii="Cambria Math" w:hAnsi="Cambria Math" w:cs="Cambria Math"/>
              </w:rPr>
              <w:t>⃝</w:t>
            </w:r>
          </w:p>
        </w:tc>
      </w:tr>
      <w:tr w:rsidR="003202F9" w14:paraId="20139CBD" w14:textId="77777777" w:rsidTr="003202F9">
        <w:trPr>
          <w:jc w:val="center"/>
        </w:trPr>
        <w:tc>
          <w:tcPr>
            <w:tcW w:w="3936" w:type="dxa"/>
            <w:shd w:val="clear" w:color="auto" w:fill="auto"/>
          </w:tcPr>
          <w:p w14:paraId="0E8B4A7E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>Behindertenausweis</w:t>
            </w:r>
            <w:r>
              <w:rPr>
                <w:rFonts w:ascii="Arial" w:hAnsi="Arial" w:cs="Arial"/>
              </w:rPr>
              <w:t xml:space="preserve"> oder Bescheid über die Pflegestufe</w:t>
            </w:r>
          </w:p>
        </w:tc>
        <w:tc>
          <w:tcPr>
            <w:tcW w:w="5278" w:type="dxa"/>
            <w:shd w:val="clear" w:color="auto" w:fill="auto"/>
          </w:tcPr>
          <w:p w14:paraId="10B58DF5" w14:textId="77777777" w:rsidR="003202F9" w:rsidRPr="00F11AFB" w:rsidRDefault="003202F9" w:rsidP="003202F9">
            <w:pPr>
              <w:rPr>
                <w:rFonts w:ascii="Arial" w:hAnsi="Arial" w:cs="Arial"/>
              </w:rPr>
            </w:pPr>
            <w:r w:rsidRPr="00F11AFB">
              <w:rPr>
                <w:rFonts w:ascii="Arial" w:hAnsi="Arial" w:cs="Arial"/>
              </w:rPr>
              <w:t xml:space="preserve">    </w:t>
            </w:r>
            <w:r w:rsidRPr="00F11AFB">
              <w:rPr>
                <w:rFonts w:ascii="Cambria Math" w:hAnsi="Cambria Math" w:cs="Cambria Math"/>
              </w:rPr>
              <w:t>⃝</w:t>
            </w:r>
          </w:p>
        </w:tc>
      </w:tr>
    </w:tbl>
    <w:p w14:paraId="4A63A1EF" w14:textId="73CAFBB4" w:rsidR="00CB62B7" w:rsidRDefault="00CB62B7" w:rsidP="003202F9">
      <w:pPr>
        <w:rPr>
          <w:rFonts w:ascii="Arial" w:hAnsi="Arial" w:cs="Arial"/>
          <w:u w:val="single"/>
        </w:rPr>
      </w:pPr>
    </w:p>
    <w:p w14:paraId="2DCAFEC1" w14:textId="77777777" w:rsidR="003644A5" w:rsidRDefault="003644A5" w:rsidP="003202F9">
      <w:pPr>
        <w:rPr>
          <w:rFonts w:ascii="Arial" w:hAnsi="Arial" w:cs="Arial"/>
          <w:u w:val="single"/>
        </w:rPr>
      </w:pPr>
    </w:p>
    <w:p w14:paraId="400B0041" w14:textId="77777777" w:rsidR="00266001" w:rsidRDefault="00266001" w:rsidP="003202F9">
      <w:pPr>
        <w:rPr>
          <w:rFonts w:ascii="Arial" w:hAnsi="Arial" w:cs="Arial"/>
          <w:u w:val="single"/>
        </w:rPr>
      </w:pPr>
    </w:p>
    <w:p w14:paraId="34EA16FE" w14:textId="77777777" w:rsidR="00266001" w:rsidRDefault="00266001" w:rsidP="003202F9">
      <w:pPr>
        <w:rPr>
          <w:rFonts w:ascii="Arial" w:hAnsi="Arial" w:cs="Arial"/>
          <w:u w:val="single"/>
        </w:rPr>
      </w:pPr>
    </w:p>
    <w:p w14:paraId="51A6511B" w14:textId="77777777" w:rsidR="00266001" w:rsidRDefault="00266001" w:rsidP="003202F9">
      <w:pPr>
        <w:rPr>
          <w:rFonts w:ascii="Arial" w:hAnsi="Arial" w:cs="Arial"/>
          <w:u w:val="single"/>
        </w:rPr>
      </w:pPr>
    </w:p>
    <w:p w14:paraId="4970EC01" w14:textId="77777777" w:rsidR="00266001" w:rsidRDefault="00266001" w:rsidP="003202F9">
      <w:pPr>
        <w:rPr>
          <w:rFonts w:ascii="Arial" w:hAnsi="Arial" w:cs="Arial"/>
          <w:u w:val="single"/>
        </w:rPr>
      </w:pPr>
    </w:p>
    <w:p w14:paraId="7329CCCC" w14:textId="282FBC9D" w:rsidR="003202F9" w:rsidRDefault="003202F9" w:rsidP="003202F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Hinweis:</w:t>
      </w:r>
    </w:p>
    <w:p w14:paraId="25A2AF36" w14:textId="77777777" w:rsidR="003202F9" w:rsidRDefault="003202F9" w:rsidP="003202F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 Gemeinde Sigmarszell kann gegebenenfalls weitere Belege nachfordern.</w:t>
      </w:r>
    </w:p>
    <w:p w14:paraId="0A2A4CDA" w14:textId="77777777" w:rsidR="003202F9" w:rsidRPr="00331214" w:rsidRDefault="003202F9">
      <w:pPr>
        <w:rPr>
          <w:rFonts w:ascii="Arial" w:hAnsi="Arial" w:cs="Arial"/>
          <w:u w:val="single"/>
        </w:rPr>
      </w:pPr>
    </w:p>
    <w:p w14:paraId="69A4C72C" w14:textId="1007FC7E" w:rsidR="00F43D7E" w:rsidRDefault="00F43D7E" w:rsidP="00CE6AFC">
      <w:pPr>
        <w:spacing w:after="0"/>
        <w:rPr>
          <w:rFonts w:ascii="Arial" w:hAnsi="Arial" w:cs="Arial"/>
        </w:rPr>
      </w:pPr>
      <w:r w:rsidRPr="005F6932">
        <w:rPr>
          <w:rFonts w:ascii="Arial" w:hAnsi="Arial" w:cs="Arial"/>
        </w:rPr>
        <w:t>Hiermit bestätige ich / bestätigen wir, dass die oben angeführten Angaben wahrheitsgemäß gemacht wurden.</w:t>
      </w:r>
    </w:p>
    <w:p w14:paraId="1D6E1CAE" w14:textId="1937DBA2" w:rsidR="00CE6AFC" w:rsidRPr="005F6932" w:rsidRDefault="00CE6A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 bestätige ich / bestätigen wir, dass die Gemeinde Sigmarszell unsere persönlichen Daten zum Zwecke der Auswertung unserer Bewerbung für die Bauplatzvergabe verwenden darf. </w:t>
      </w:r>
      <w:r w:rsidR="003644A5">
        <w:rPr>
          <w:rFonts w:ascii="Arial" w:hAnsi="Arial" w:cs="Arial"/>
        </w:rPr>
        <w:t>Einer Weitergabe der Daten an Dritte oder der Verwendung der Daten für Werbezwecke wird mit dieser Unterschrift nicht zugestimmt.</w:t>
      </w:r>
    </w:p>
    <w:p w14:paraId="0017AE8F" w14:textId="2790419F" w:rsidR="005F6932" w:rsidRPr="005F6932" w:rsidRDefault="005F6932">
      <w:pPr>
        <w:rPr>
          <w:rFonts w:ascii="Arial" w:hAnsi="Arial" w:cs="Arial"/>
        </w:rPr>
      </w:pPr>
    </w:p>
    <w:p w14:paraId="643247E7" w14:textId="77777777" w:rsidR="005F6932" w:rsidRPr="005F6932" w:rsidRDefault="005F6932">
      <w:pPr>
        <w:rPr>
          <w:rFonts w:ascii="Arial" w:hAnsi="Arial" w:cs="Arial"/>
        </w:rPr>
      </w:pPr>
    </w:p>
    <w:p w14:paraId="474684D8" w14:textId="77777777" w:rsidR="005F6932" w:rsidRPr="005F6932" w:rsidRDefault="005F6932">
      <w:pPr>
        <w:rPr>
          <w:rFonts w:ascii="Arial" w:hAnsi="Arial" w:cs="Arial"/>
        </w:rPr>
      </w:pPr>
      <w:r w:rsidRPr="005F6932">
        <w:rPr>
          <w:rFonts w:ascii="Arial" w:hAnsi="Arial" w:cs="Arial"/>
        </w:rPr>
        <w:t>________________________________________________________________________</w:t>
      </w:r>
    </w:p>
    <w:p w14:paraId="768A2416" w14:textId="767E429B" w:rsidR="005F6932" w:rsidRPr="00F11AFB" w:rsidRDefault="005F6932">
      <w:pPr>
        <w:rPr>
          <w:rFonts w:ascii="Arial" w:hAnsi="Arial" w:cs="Arial"/>
        </w:rPr>
      </w:pPr>
      <w:r w:rsidRPr="005F6932">
        <w:rPr>
          <w:rFonts w:ascii="Arial" w:hAnsi="Arial" w:cs="Arial"/>
        </w:rPr>
        <w:t>Ort, Datum, Unterschrift</w:t>
      </w:r>
    </w:p>
    <w:sectPr w:rsidR="005F6932" w:rsidRPr="00F11AFB" w:rsidSect="00F11AFB">
      <w:footerReference w:type="default" r:id="rId7"/>
      <w:headerReference w:type="first" r:id="rId8"/>
      <w:footerReference w:type="first" r:id="rId9"/>
      <w:pgSz w:w="11906" w:h="16838"/>
      <w:pgMar w:top="993" w:right="1417" w:bottom="851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2F8A" w14:textId="77777777" w:rsidR="008B0D43" w:rsidRDefault="008B0D43" w:rsidP="00015F43">
      <w:pPr>
        <w:spacing w:after="0" w:line="240" w:lineRule="auto"/>
      </w:pPr>
      <w:r>
        <w:separator/>
      </w:r>
    </w:p>
  </w:endnote>
  <w:endnote w:type="continuationSeparator" w:id="0">
    <w:p w14:paraId="0A7E3C6D" w14:textId="77777777" w:rsidR="008B0D43" w:rsidRDefault="008B0D43" w:rsidP="0001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4C94" w14:textId="36AB775F" w:rsidR="00F11AFB" w:rsidRDefault="00F11AFB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E197292" w14:textId="77777777" w:rsidR="00F11AFB" w:rsidRDefault="00F11A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F711" w14:textId="6E1A7ED8" w:rsidR="00F11AFB" w:rsidRDefault="00F11AFB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67DF2AC" w14:textId="77777777" w:rsidR="00F11AFB" w:rsidRDefault="00F11A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82F6" w14:textId="77777777" w:rsidR="008B0D43" w:rsidRDefault="008B0D43" w:rsidP="00015F43">
      <w:pPr>
        <w:spacing w:after="0" w:line="240" w:lineRule="auto"/>
      </w:pPr>
      <w:r>
        <w:separator/>
      </w:r>
    </w:p>
  </w:footnote>
  <w:footnote w:type="continuationSeparator" w:id="0">
    <w:p w14:paraId="6BA66AD3" w14:textId="77777777" w:rsidR="008B0D43" w:rsidRDefault="008B0D43" w:rsidP="0001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9F10" w14:textId="74A2BBD9" w:rsidR="00DA08B8" w:rsidRPr="005F6932" w:rsidRDefault="003B69F0" w:rsidP="00DA08B8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5F6932">
      <w:rPr>
        <w:rFonts w:ascii="Arial" w:hAnsi="Arial" w:cs="Arial"/>
        <w:b/>
        <w:sz w:val="24"/>
        <w:szCs w:val="24"/>
      </w:rPr>
      <w:t>FRAGEBOGEN</w:t>
    </w:r>
    <w:r w:rsidRPr="005F6932">
      <w:rPr>
        <w:rFonts w:ascii="Arial" w:hAnsi="Arial" w:cs="Arial"/>
        <w:b/>
        <w:sz w:val="24"/>
        <w:szCs w:val="24"/>
      </w:rPr>
      <w:br/>
      <w:t xml:space="preserve">zur Bewerbung um ein gemeindliches Baugrundstück im Baugebiet </w:t>
    </w:r>
    <w:r w:rsidR="005F6932" w:rsidRPr="005F6932">
      <w:rPr>
        <w:rFonts w:ascii="Arial" w:hAnsi="Arial" w:cs="Arial"/>
        <w:b/>
        <w:sz w:val="24"/>
        <w:szCs w:val="24"/>
      </w:rPr>
      <w:t>„</w:t>
    </w:r>
    <w:r w:rsidR="00A26276">
      <w:rPr>
        <w:rFonts w:ascii="Arial" w:hAnsi="Arial" w:cs="Arial"/>
        <w:b/>
        <w:sz w:val="24"/>
        <w:szCs w:val="24"/>
      </w:rPr>
      <w:t>An der Wiesenstraße</w:t>
    </w:r>
    <w:r w:rsidR="005F6932" w:rsidRPr="005F6932">
      <w:rPr>
        <w:rFonts w:ascii="Arial" w:hAnsi="Arial" w:cs="Arial"/>
        <w:b/>
        <w:sz w:val="24"/>
        <w:szCs w:val="24"/>
      </w:rPr>
      <w:t>“</w:t>
    </w:r>
    <w:r w:rsidRPr="005F6932">
      <w:rPr>
        <w:rFonts w:ascii="Arial" w:hAnsi="Arial" w:cs="Arial"/>
        <w:b/>
        <w:sz w:val="24"/>
        <w:szCs w:val="24"/>
      </w:rPr>
      <w:t xml:space="preserve"> der Gemeinde </w:t>
    </w:r>
    <w:r w:rsidR="005F6932" w:rsidRPr="005F6932">
      <w:rPr>
        <w:rFonts w:ascii="Arial" w:hAnsi="Arial" w:cs="Arial"/>
        <w:b/>
        <w:sz w:val="24"/>
        <w:szCs w:val="24"/>
      </w:rPr>
      <w:t>Sigmarszell</w:t>
    </w:r>
    <w:r w:rsidR="00DA08B8">
      <w:rPr>
        <w:rFonts w:ascii="Arial" w:hAnsi="Arial" w:cs="Arial"/>
        <w:b/>
        <w:sz w:val="24"/>
        <w:szCs w:val="24"/>
      </w:rPr>
      <w:t xml:space="preserve"> durch Vergabe nach dem </w:t>
    </w:r>
    <w:r w:rsidR="00CB62B7">
      <w:rPr>
        <w:rFonts w:ascii="Arial" w:hAnsi="Arial" w:cs="Arial"/>
        <w:b/>
        <w:sz w:val="24"/>
        <w:szCs w:val="24"/>
      </w:rPr>
      <w:t>Verkehrswert</w:t>
    </w:r>
    <w:r w:rsidR="00DA08B8">
      <w:rPr>
        <w:rFonts w:ascii="Arial" w:hAnsi="Arial" w:cs="Arial"/>
        <w:b/>
        <w:sz w:val="24"/>
        <w:szCs w:val="24"/>
      </w:rPr>
      <w:t>modell (Grundstücksnummer</w:t>
    </w:r>
    <w:r w:rsidR="00A26276">
      <w:rPr>
        <w:rFonts w:ascii="Arial" w:hAnsi="Arial" w:cs="Arial"/>
        <w:b/>
        <w:sz w:val="24"/>
        <w:szCs w:val="24"/>
      </w:rPr>
      <w:t xml:space="preserve"> </w:t>
    </w:r>
    <w:r w:rsidR="0090614F">
      <w:rPr>
        <w:rFonts w:ascii="Arial" w:hAnsi="Arial" w:cs="Arial"/>
        <w:b/>
        <w:sz w:val="24"/>
        <w:szCs w:val="24"/>
      </w:rPr>
      <w:t>5b</w:t>
    </w:r>
    <w:r w:rsidR="00DA08B8">
      <w:rPr>
        <w:rFonts w:ascii="Arial" w:hAnsi="Arial" w:cs="Arial"/>
        <w:b/>
        <w:sz w:val="24"/>
        <w:szCs w:val="24"/>
      </w:rPr>
      <w:t>)</w:t>
    </w:r>
  </w:p>
  <w:p w14:paraId="2A11BBB7" w14:textId="77777777" w:rsidR="003B69F0" w:rsidRDefault="003B6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6663"/>
    <w:multiLevelType w:val="hybridMultilevel"/>
    <w:tmpl w:val="295E8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9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69"/>
    <w:rsid w:val="00014776"/>
    <w:rsid w:val="00015F43"/>
    <w:rsid w:val="00091676"/>
    <w:rsid w:val="000F4BDB"/>
    <w:rsid w:val="001C1B01"/>
    <w:rsid w:val="001E3AD2"/>
    <w:rsid w:val="001F0E50"/>
    <w:rsid w:val="00266001"/>
    <w:rsid w:val="003202F9"/>
    <w:rsid w:val="0032119F"/>
    <w:rsid w:val="0032377A"/>
    <w:rsid w:val="00331214"/>
    <w:rsid w:val="00346DD1"/>
    <w:rsid w:val="003644A5"/>
    <w:rsid w:val="00373A57"/>
    <w:rsid w:val="00394869"/>
    <w:rsid w:val="003B69F0"/>
    <w:rsid w:val="003D72FA"/>
    <w:rsid w:val="004337F8"/>
    <w:rsid w:val="00444537"/>
    <w:rsid w:val="0046550B"/>
    <w:rsid w:val="004706CA"/>
    <w:rsid w:val="00487BB9"/>
    <w:rsid w:val="004E6905"/>
    <w:rsid w:val="005613E5"/>
    <w:rsid w:val="005737CA"/>
    <w:rsid w:val="005B6EAD"/>
    <w:rsid w:val="005F6932"/>
    <w:rsid w:val="00622C54"/>
    <w:rsid w:val="0066426D"/>
    <w:rsid w:val="0069696B"/>
    <w:rsid w:val="00705A3E"/>
    <w:rsid w:val="00757837"/>
    <w:rsid w:val="0079432A"/>
    <w:rsid w:val="008464DB"/>
    <w:rsid w:val="00870A9F"/>
    <w:rsid w:val="008B0D43"/>
    <w:rsid w:val="00901D61"/>
    <w:rsid w:val="0090614F"/>
    <w:rsid w:val="009B5BF7"/>
    <w:rsid w:val="009D1C69"/>
    <w:rsid w:val="009E6679"/>
    <w:rsid w:val="00A26276"/>
    <w:rsid w:val="00A32A6E"/>
    <w:rsid w:val="00B75B88"/>
    <w:rsid w:val="00BC6BF1"/>
    <w:rsid w:val="00C20C92"/>
    <w:rsid w:val="00CA1BF6"/>
    <w:rsid w:val="00CB62B7"/>
    <w:rsid w:val="00CE6AFC"/>
    <w:rsid w:val="00DA08B8"/>
    <w:rsid w:val="00E82D1B"/>
    <w:rsid w:val="00EB7064"/>
    <w:rsid w:val="00F11AFB"/>
    <w:rsid w:val="00F40907"/>
    <w:rsid w:val="00F43D7E"/>
    <w:rsid w:val="00F56165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7508A09"/>
  <w15:chartTrackingRefBased/>
  <w15:docId w15:val="{1E2AA772-AA3E-4C55-85A5-2DB182B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15F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15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5F4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1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Schwerdle-Biggel</dc:creator>
  <cp:keywords/>
  <cp:lastModifiedBy>Sophia Hoeckle</cp:lastModifiedBy>
  <cp:revision>2</cp:revision>
  <cp:lastPrinted>2022-01-24T13:16:00Z</cp:lastPrinted>
  <dcterms:created xsi:type="dcterms:W3CDTF">2023-08-24T14:52:00Z</dcterms:created>
  <dcterms:modified xsi:type="dcterms:W3CDTF">2023-08-24T14:52:00Z</dcterms:modified>
</cp:coreProperties>
</file>